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45579"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bookmarkStart w:id="0" w:name="_GoBack"/>
      <w:bookmarkEnd w:id="0"/>
      <w:r w:rsidRPr="000E3A45">
        <w:rPr>
          <w:rFonts w:ascii="American Typewriter" w:hAnsi="American Typewriter" w:cs="OpenSans-Bold"/>
          <w:b/>
          <w:bCs/>
          <w:color w:val="F55C41"/>
          <w:sz w:val="32"/>
          <w:szCs w:val="32"/>
        </w:rPr>
        <w:t xml:space="preserve">These are the most frequently asked questions regarding Novavit™1) What is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085FF54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It is a unique nutritional supplement developed as cellular food which incorporates the most powerful anti-aging and revitalizing components. The most complete combination of vitamins, amino acids, naturally chelated minerals and colostrum known to man. Combined with embryonic pre- differentiated duck stem cells in a perfect combination developed from years of research and mathematical equations to create a superior biological fuel.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formula is inspired in part by the Nobel Prize winning work of Emil Fisher, Alexander </w:t>
      </w:r>
      <w:proofErr w:type="spellStart"/>
      <w:r w:rsidRPr="000E3A45">
        <w:rPr>
          <w:rFonts w:ascii="American Typewriter" w:hAnsi="American Typewriter" w:cs="OpenSans-Regular"/>
          <w:color w:val="0B0B0B"/>
          <w:sz w:val="32"/>
          <w:szCs w:val="32"/>
        </w:rPr>
        <w:t>Bogomoletz</w:t>
      </w:r>
      <w:proofErr w:type="spellEnd"/>
      <w:r w:rsidRPr="000E3A45">
        <w:rPr>
          <w:rFonts w:ascii="American Typewriter" w:hAnsi="American Typewriter" w:cs="OpenSans-Regular"/>
          <w:color w:val="0B0B0B"/>
          <w:sz w:val="32"/>
          <w:szCs w:val="32"/>
        </w:rPr>
        <w:t xml:space="preserve">, Linus Pauling the eminent Paul </w:t>
      </w:r>
      <w:proofErr w:type="spellStart"/>
      <w:r w:rsidRPr="000E3A45">
        <w:rPr>
          <w:rFonts w:ascii="American Typewriter" w:hAnsi="American Typewriter" w:cs="OpenSans-Regular"/>
          <w:color w:val="0B0B0B"/>
          <w:sz w:val="32"/>
          <w:szCs w:val="32"/>
        </w:rPr>
        <w:t>Neihans</w:t>
      </w:r>
      <w:proofErr w:type="spellEnd"/>
      <w:r w:rsidRPr="000E3A45">
        <w:rPr>
          <w:rFonts w:ascii="American Typewriter" w:hAnsi="American Typewriter" w:cs="OpenSans-Regular"/>
          <w:color w:val="0B0B0B"/>
          <w:sz w:val="32"/>
          <w:szCs w:val="32"/>
        </w:rPr>
        <w:t xml:space="preserve"> and Aubrey de Gray’s most recent scientific research regarding stem cells and the chromosome relevance as described by Matt Ridley, and Mathias </w:t>
      </w:r>
      <w:proofErr w:type="spellStart"/>
      <w:r w:rsidRPr="000E3A45">
        <w:rPr>
          <w:rFonts w:ascii="American Typewriter" w:hAnsi="American Typewriter" w:cs="OpenSans-Regular"/>
          <w:color w:val="0B0B0B"/>
          <w:sz w:val="32"/>
          <w:szCs w:val="32"/>
        </w:rPr>
        <w:t>Rath’s</w:t>
      </w:r>
      <w:proofErr w:type="spellEnd"/>
      <w:r w:rsidRPr="000E3A45">
        <w:rPr>
          <w:rFonts w:ascii="American Typewriter" w:hAnsi="American Typewriter" w:cs="OpenSans-Regular"/>
          <w:color w:val="0B0B0B"/>
          <w:sz w:val="32"/>
          <w:szCs w:val="32"/>
        </w:rPr>
        <w:t xml:space="preserve"> view on </w:t>
      </w:r>
      <w:proofErr w:type="spellStart"/>
      <w:r w:rsidRPr="000E3A45">
        <w:rPr>
          <w:rFonts w:ascii="American Typewriter" w:hAnsi="American Typewriter" w:cs="OpenSans-Regular"/>
          <w:color w:val="0B0B0B"/>
          <w:sz w:val="32"/>
          <w:szCs w:val="32"/>
        </w:rPr>
        <w:t>nutraceuticals</w:t>
      </w:r>
      <w:proofErr w:type="spellEnd"/>
      <w:r w:rsidRPr="000E3A45">
        <w:rPr>
          <w:rFonts w:ascii="American Typewriter" w:hAnsi="American Typewriter" w:cs="OpenSans-Regular"/>
          <w:color w:val="0B0B0B"/>
          <w:sz w:val="32"/>
          <w:szCs w:val="32"/>
        </w:rPr>
        <w:t xml:space="preserve">, cellular nutrition and support. But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breaks new ground, renowned scientist </w:t>
      </w:r>
      <w:proofErr w:type="gramStart"/>
      <w:r w:rsidRPr="000E3A45">
        <w:rPr>
          <w:rFonts w:ascii="American Typewriter" w:hAnsi="American Typewriter" w:cs="OpenSans-Regular"/>
          <w:color w:val="0B0B0B"/>
          <w:sz w:val="32"/>
          <w:szCs w:val="32"/>
        </w:rPr>
        <w:t>have</w:t>
      </w:r>
      <w:proofErr w:type="gramEnd"/>
      <w:r w:rsidRPr="000E3A45">
        <w:rPr>
          <w:rFonts w:ascii="American Typewriter" w:hAnsi="American Typewriter" w:cs="OpenSans-Regular"/>
          <w:color w:val="0B0B0B"/>
          <w:sz w:val="32"/>
          <w:szCs w:val="32"/>
        </w:rPr>
        <w:t xml:space="preserve"> expressed to us there is nothing like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w:t>
      </w:r>
    </w:p>
    <w:p w14:paraId="6452457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A0A0A"/>
          <w:sz w:val="28"/>
          <w:szCs w:val="28"/>
        </w:rPr>
      </w:pPr>
    </w:p>
    <w:p w14:paraId="4340C74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A0A0A"/>
          <w:sz w:val="28"/>
          <w:szCs w:val="28"/>
        </w:rPr>
      </w:pPr>
    </w:p>
    <w:p w14:paraId="272A5DE4" w14:textId="77777777" w:rsidR="000E3A45" w:rsidRPr="000E3A45" w:rsidRDefault="000E3A45" w:rsidP="000E3A45">
      <w:pPr>
        <w:widowControl w:val="0"/>
        <w:autoSpaceDE w:val="0"/>
        <w:autoSpaceDN w:val="0"/>
        <w:adjustRightInd w:val="0"/>
        <w:jc w:val="both"/>
        <w:rPr>
          <w:rFonts w:ascii="American Typewriter" w:hAnsi="American Typewriter" w:cs="OpenSans-SemiBold"/>
          <w:b/>
          <w:bCs/>
          <w:color w:val="1A1A1A"/>
          <w:sz w:val="26"/>
          <w:szCs w:val="26"/>
        </w:rPr>
      </w:pPr>
      <w:r w:rsidRPr="000E3A45">
        <w:rPr>
          <w:rFonts w:ascii="American Typewriter" w:hAnsi="American Typewriter" w:cs="OpenSans-SemiBold"/>
          <w:b/>
          <w:bCs/>
          <w:color w:val="1A1A1A"/>
          <w:sz w:val="26"/>
          <w:szCs w:val="26"/>
        </w:rPr>
        <w:t>Read More FAQS</w:t>
      </w:r>
    </w:p>
    <w:p w14:paraId="1F60BEE9"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w:t>
      </w:r>
      <w:r w:rsidRPr="000E3A45">
        <w:rPr>
          <w:rFonts w:ascii="American Typewriter" w:hAnsi="American Typewriter" w:cs="OpenSans-Regular"/>
          <w:color w:val="0B0B0B"/>
          <w:sz w:val="32"/>
          <w:szCs w:val="32"/>
        </w:rPr>
        <w:t xml:space="preserve"> </w:t>
      </w:r>
      <w:r w:rsidRPr="000E3A45">
        <w:rPr>
          <w:rFonts w:ascii="American Typewriter" w:hAnsi="American Typewriter" w:cs="OpenSans-Bold"/>
          <w:b/>
          <w:bCs/>
          <w:color w:val="F55C41"/>
          <w:sz w:val="32"/>
          <w:szCs w:val="32"/>
        </w:rPr>
        <w:t>What makes it different than other nutritional products?</w:t>
      </w:r>
    </w:p>
    <w:p w14:paraId="5D88A445"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contains a large quantity of duck embryonic cells which have been used in many traditions around the world, for hundreds of years for their nutritional capabilities. Based on the scientific data we have today these cells have been harvested following specific guidelines to gather them at an early stage, pre-differentiated, maximizing their potential while being supported by a perfect combination of other elements which aid in the absorption of the nutrients and directly nourish the cells. This is an essential part of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w:t>
      </w:r>
      <w:proofErr w:type="spellStart"/>
      <w:proofErr w:type="gramStart"/>
      <w:r w:rsidRPr="000E3A45">
        <w:rPr>
          <w:rFonts w:ascii="American Typewriter" w:hAnsi="American Typewriter" w:cs="OpenSans-Regular"/>
          <w:color w:val="0B0B0B"/>
          <w:sz w:val="32"/>
          <w:szCs w:val="32"/>
        </w:rPr>
        <w:t>success!All</w:t>
      </w:r>
      <w:proofErr w:type="spellEnd"/>
      <w:proofErr w:type="gramEnd"/>
      <w:r w:rsidRPr="000E3A45">
        <w:rPr>
          <w:rFonts w:ascii="American Typewriter" w:hAnsi="American Typewriter" w:cs="OpenSans-Regular"/>
          <w:color w:val="0B0B0B"/>
          <w:sz w:val="32"/>
          <w:szCs w:val="32"/>
        </w:rPr>
        <w:t xml:space="preserve"> known elements for cellular support have been included in this synergistic formulation.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formulated with Rare Natural Chelated Minerals, a </w:t>
      </w:r>
      <w:proofErr w:type="spellStart"/>
      <w:r w:rsidRPr="000E3A45">
        <w:rPr>
          <w:rFonts w:ascii="American Typewriter" w:hAnsi="American Typewriter" w:cs="OpenSans-Regular"/>
          <w:color w:val="0B0B0B"/>
          <w:sz w:val="32"/>
          <w:szCs w:val="32"/>
        </w:rPr>
        <w:lastRenderedPageBreak/>
        <w:t>Montmorillonite</w:t>
      </w:r>
      <w:proofErr w:type="spellEnd"/>
      <w:r w:rsidRPr="000E3A45">
        <w:rPr>
          <w:rFonts w:ascii="American Typewriter" w:hAnsi="American Typewriter" w:cs="OpenSans-Regular"/>
          <w:color w:val="0B0B0B"/>
          <w:sz w:val="32"/>
          <w:szCs w:val="32"/>
        </w:rPr>
        <w:t xml:space="preserve"> clay, which contains all trace minerals in a balanced, readily accessible form. The type of clay used in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can be considered as a superior form of the clay, in contrast to other </w:t>
      </w:r>
      <w:proofErr w:type="spellStart"/>
      <w:r w:rsidRPr="000E3A45">
        <w:rPr>
          <w:rFonts w:ascii="American Typewriter" w:hAnsi="American Typewriter" w:cs="OpenSans-Regular"/>
          <w:color w:val="0B0B0B"/>
          <w:sz w:val="32"/>
          <w:szCs w:val="32"/>
        </w:rPr>
        <w:t>Montmorillonite</w:t>
      </w:r>
      <w:proofErr w:type="spellEnd"/>
      <w:r w:rsidRPr="000E3A45">
        <w:rPr>
          <w:rFonts w:ascii="American Typewriter" w:hAnsi="American Typewriter" w:cs="OpenSans-Regular"/>
          <w:color w:val="0B0B0B"/>
          <w:sz w:val="32"/>
          <w:szCs w:val="32"/>
        </w:rPr>
        <w:t xml:space="preserve"> clays from other sources formed by volcanic action, which must be made soluble in the stomach when ingested. This clay contains all the invariable elements of animal tissues. These minerals are key supporters of the cellular process, “</w:t>
      </w:r>
      <w:proofErr w:type="spellStart"/>
      <w:r w:rsidRPr="000E3A45">
        <w:rPr>
          <w:rFonts w:ascii="American Typewriter" w:hAnsi="American Typewriter" w:cs="OpenSans-Regular"/>
          <w:color w:val="0B0B0B"/>
          <w:sz w:val="32"/>
          <w:szCs w:val="32"/>
        </w:rPr>
        <w:t>nomalizers</w:t>
      </w:r>
      <w:proofErr w:type="spellEnd"/>
      <w:r w:rsidRPr="000E3A45">
        <w:rPr>
          <w:rFonts w:ascii="American Typewriter" w:hAnsi="American Typewriter" w:cs="OpenSans-Regular"/>
          <w:color w:val="0B0B0B"/>
          <w:sz w:val="32"/>
          <w:szCs w:val="32"/>
        </w:rPr>
        <w:t>” of physiological activities in animal tissues.</w:t>
      </w:r>
    </w:p>
    <w:p w14:paraId="5E12CAA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To further enhance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powerful vitamins and antioxidants have been added in adequate quantities and balanced proportions for best absorption.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 contains </w:t>
      </w:r>
      <w:proofErr w:type="spellStart"/>
      <w:r w:rsidRPr="000E3A45">
        <w:rPr>
          <w:rFonts w:ascii="American Typewriter" w:hAnsi="American Typewriter" w:cs="OpenSans-Regular"/>
          <w:color w:val="0B0B0B"/>
          <w:sz w:val="32"/>
          <w:szCs w:val="32"/>
        </w:rPr>
        <w:t>Proline</w:t>
      </w:r>
      <w:proofErr w:type="spellEnd"/>
      <w:r w:rsidRPr="000E3A45">
        <w:rPr>
          <w:rFonts w:ascii="American Typewriter" w:hAnsi="American Typewriter" w:cs="OpenSans-Regular"/>
          <w:color w:val="0B0B0B"/>
          <w:sz w:val="32"/>
          <w:szCs w:val="32"/>
        </w:rPr>
        <w:t xml:space="preserve"> and Lysine, the essential amino acids in balance with vitamin C, CO Q10, L Carnitine and French Marine Pine Extract.</w:t>
      </w:r>
    </w:p>
    <w:p w14:paraId="11F6200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Bovine Colostrum is another important element of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formula. This healing substance is currently being touted by many as a solution to a myriad of complaints with excellent results. Bovine Colostrum has been utilized around the world for thousands of years by healers of different disciplines.</w:t>
      </w:r>
    </w:p>
    <w:p w14:paraId="2A36489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it is truly a cellular food like no other, it is the newest and most powerful addition many are looking for to promote an optimum, healthy lifestyle.</w:t>
      </w:r>
    </w:p>
    <w:p w14:paraId="7F8C73BE"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3) Why will a duck embryonic cell help humans?</w:t>
      </w:r>
    </w:p>
    <w:p w14:paraId="4A412F84"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Genetically, is the duck practically identical to a human?  In the book The Genome by Matt Ridley, chapter 14 deals with chromosome 14 and talks about the relevance of the telomeres which are the sequences at the ends of chromosomes. Scientists have examined the telomere of birds the duck being a bird, with an extraordinary immunological system, and the telomere of mammals, the human being, which is our concern. The birds have a telomere sequence which is practically a perfect match to ours on chromosome 14.</w:t>
      </w:r>
    </w:p>
    <w:p w14:paraId="41C8BF95"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We understand that with cell duplication and aging the telomere becomes critically shortened affecting the cellular function, also affecting as a matter of course, the original sequence. This increasing lack of the original sequence and shortening of the telomere alters cellular character and as a result, the cell becomes unresponsive to triggers that stimulate replication. To arrest this process, an enzyme, telomerase, halts or affects the erosion. Telomerase is found only in a few special tissues. Scientists are looking into the phenomenon of controlling telomerase activity as an important factor in senescence, or what we commonly know as aging.</w:t>
      </w:r>
    </w:p>
    <w:p w14:paraId="4D6A8EC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Genetic investigation so far gives maximum importance to the sequence completion   of this chromosome.  Health conditions related to chromosome 14 are many, and include metabolic disorders, immunity, obesity, neurodegenerative disease, and Alzheimer’s disease. Two genes that are critical to the body’s immune response reside in chromosome 14.</w:t>
      </w:r>
    </w:p>
    <w:p w14:paraId="0BF4EF85"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We focus our attention not in the embryo itself but in the structures located at the end of the chromosome and include the chalazae between the cell and the embryo which researchers have studied and expressed are key to the aging process. The chalazae, acts like an umbilical cord. In matching these </w:t>
      </w:r>
      <w:proofErr w:type="gramStart"/>
      <w:r w:rsidRPr="000E3A45">
        <w:rPr>
          <w:rFonts w:ascii="American Typewriter" w:hAnsi="American Typewriter" w:cs="OpenSans-Regular"/>
          <w:color w:val="0B0B0B"/>
          <w:sz w:val="32"/>
          <w:szCs w:val="32"/>
        </w:rPr>
        <w:t>markers</w:t>
      </w:r>
      <w:proofErr w:type="gramEnd"/>
      <w:r w:rsidRPr="000E3A45">
        <w:rPr>
          <w:rFonts w:ascii="American Typewriter" w:hAnsi="American Typewriter" w:cs="OpenSans-Regular"/>
          <w:color w:val="0B0B0B"/>
          <w:sz w:val="32"/>
          <w:szCs w:val="32"/>
        </w:rPr>
        <w:t xml:space="preserve"> we have the potential to enhance our immune system.</w:t>
      </w:r>
    </w:p>
    <w:p w14:paraId="4E9578C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4) Why is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 xml:space="preserve">™ expensive? </w:t>
      </w:r>
    </w:p>
    <w:p w14:paraId="5746BA9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an extraordinary product. The full 30 pack of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vials can be taken for a month, once or twice a year</w:t>
      </w:r>
      <w:r w:rsidRPr="000E3A45">
        <w:rPr>
          <w:rFonts w:ascii="American Typewriter" w:hAnsi="American Typewriter" w:cs="OpenSans-Bold"/>
          <w:b/>
          <w:bCs/>
          <w:color w:val="F55C41"/>
          <w:sz w:val="32"/>
          <w:szCs w:val="32"/>
        </w:rPr>
        <w:t xml:space="preserve">. </w:t>
      </w:r>
      <w:r w:rsidRPr="000E3A45">
        <w:rPr>
          <w:rFonts w:ascii="American Typewriter" w:hAnsi="American Typewriter" w:cs="OpenSans-Regular"/>
          <w:color w:val="0B0B0B"/>
          <w:sz w:val="32"/>
          <w:szCs w:val="32"/>
        </w:rPr>
        <w:t xml:space="preserve">You or your doctor can determine if you will benefit from using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for more time or as an extended maintenance of 10 vials a month. The usual barometer is usually how you feel and the recommendations from your health care practitioner.</w:t>
      </w:r>
    </w:p>
    <w:p w14:paraId="4F700B77"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Considering the science, the research and the actual cost of the product,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not an expensive proposition. There are a number of costly, highly specialized exclusive processes and ingredients which add to the cost of the product.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utilizes abundant </w:t>
      </w:r>
      <w:proofErr w:type="spellStart"/>
      <w:r w:rsidRPr="000E3A45">
        <w:rPr>
          <w:rFonts w:ascii="American Typewriter" w:hAnsi="American Typewriter" w:cs="OpenSans-Regular"/>
          <w:color w:val="0B0B0B"/>
          <w:sz w:val="32"/>
          <w:szCs w:val="32"/>
        </w:rPr>
        <w:t>pluripotential</w:t>
      </w:r>
      <w:proofErr w:type="spellEnd"/>
      <w:r w:rsidRPr="000E3A45">
        <w:rPr>
          <w:rFonts w:ascii="American Typewriter" w:hAnsi="American Typewriter" w:cs="OpenSans-Regular"/>
          <w:color w:val="0B0B0B"/>
          <w:sz w:val="32"/>
          <w:szCs w:val="32"/>
        </w:rPr>
        <w:t>, pre-differentiated cells, which are not “predestined” and considered totally versatile.  Although this adds to the cost of the product the results appear to be well worth it.</w:t>
      </w:r>
    </w:p>
    <w:p w14:paraId="1874B65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Analytical </w:t>
      </w:r>
      <w:proofErr w:type="spellStart"/>
      <w:r w:rsidRPr="000E3A45">
        <w:rPr>
          <w:rFonts w:ascii="American Typewriter" w:hAnsi="American Typewriter" w:cs="OpenSans-Regular"/>
          <w:color w:val="0B0B0B"/>
          <w:sz w:val="32"/>
          <w:szCs w:val="32"/>
        </w:rPr>
        <w:t>quantitive</w:t>
      </w:r>
      <w:proofErr w:type="spellEnd"/>
      <w:r w:rsidRPr="000E3A45">
        <w:rPr>
          <w:rFonts w:ascii="American Typewriter" w:hAnsi="American Typewriter" w:cs="OpenSans-Regular"/>
          <w:color w:val="0B0B0B"/>
          <w:sz w:val="32"/>
          <w:szCs w:val="32"/>
        </w:rPr>
        <w:t xml:space="preserve"> studies performed using the </w:t>
      </w:r>
      <w:proofErr w:type="spellStart"/>
      <w:r w:rsidRPr="000E3A45">
        <w:rPr>
          <w:rFonts w:ascii="American Typewriter" w:hAnsi="American Typewriter" w:cs="OpenSans-Regular"/>
          <w:color w:val="0B0B0B"/>
          <w:sz w:val="32"/>
          <w:szCs w:val="32"/>
        </w:rPr>
        <w:t>BioTracker</w:t>
      </w:r>
      <w:proofErr w:type="spellEnd"/>
      <w:r w:rsidRPr="000E3A45">
        <w:rPr>
          <w:rFonts w:ascii="American Typewriter" w:hAnsi="American Typewriter" w:cs="OpenSans-Regular"/>
          <w:color w:val="0B0B0B"/>
          <w:sz w:val="32"/>
          <w:szCs w:val="32"/>
        </w:rPr>
        <w:t xml:space="preserve">® </w:t>
      </w:r>
      <w:proofErr w:type="spellStart"/>
      <w:r w:rsidRPr="000E3A45">
        <w:rPr>
          <w:rFonts w:ascii="American Typewriter" w:hAnsi="American Typewriter" w:cs="OpenSans-Regular"/>
          <w:color w:val="0B0B0B"/>
          <w:sz w:val="32"/>
          <w:szCs w:val="32"/>
        </w:rPr>
        <w:t>BioElectromagnetic</w:t>
      </w:r>
      <w:proofErr w:type="spellEnd"/>
      <w:r w:rsidRPr="000E3A45">
        <w:rPr>
          <w:rFonts w:ascii="American Typewriter" w:hAnsi="American Typewriter" w:cs="OpenSans-Regular"/>
          <w:color w:val="0B0B0B"/>
          <w:sz w:val="32"/>
          <w:szCs w:val="32"/>
        </w:rPr>
        <w:t xml:space="preserve"> Response testing device, show immediate favorable changes in energetic readings in test subjects analyzed pre and post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intake. </w:t>
      </w:r>
      <w:proofErr w:type="spellStart"/>
      <w:r w:rsidRPr="000E3A45">
        <w:rPr>
          <w:rFonts w:ascii="American Typewriter" w:hAnsi="American Typewriter" w:cs="OpenSans-Regular"/>
          <w:color w:val="0B0B0B"/>
          <w:sz w:val="32"/>
          <w:szCs w:val="32"/>
        </w:rPr>
        <w:t>BioTracker</w:t>
      </w:r>
      <w:proofErr w:type="spellEnd"/>
      <w:r w:rsidRPr="000E3A45">
        <w:rPr>
          <w:rFonts w:ascii="American Typewriter" w:hAnsi="American Typewriter" w:cs="OpenSans-Regular"/>
          <w:color w:val="0B0B0B"/>
          <w:sz w:val="32"/>
          <w:szCs w:val="32"/>
        </w:rPr>
        <w:t xml:space="preserve">® specialists Dr. Bear Walker, Donna La Clare and others who have tested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have reported that it is unique in its results and no other food product can compare to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w:t>
      </w:r>
    </w:p>
    <w:p w14:paraId="5082EBF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5) Do we harm ducks? Are the ducks vaccinated or fed hormones?</w:t>
      </w:r>
    </w:p>
    <w:p w14:paraId="49A402F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We do not harm ducks. The embryos are gathered from the eggs, within very few hours after being laid so that the timing of the embryo is not compromised. Ducks have an extremely strong immunological system and typically do not get sick. They can be carriers of disease, but their immunological system is so strong they do not require vaccinations. This strong immunological system is one of the reasons we use ducks in our preparation. The safety of the product is enhanced by the method used for reduction of pathogens. The ducks used in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are fed natural corn grain and fish without any additives.</w:t>
      </w:r>
    </w:p>
    <w:p w14:paraId="34132842"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6) Are these free range? </w:t>
      </w:r>
    </w:p>
    <w:p w14:paraId="5DFC33F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If you want to gather duck eggs particularly at a specific time in their development </w:t>
      </w:r>
      <w:proofErr w:type="gramStart"/>
      <w:r w:rsidRPr="000E3A45">
        <w:rPr>
          <w:rFonts w:ascii="American Typewriter" w:hAnsi="American Typewriter" w:cs="OpenSans-Regular"/>
          <w:color w:val="0B0B0B"/>
          <w:sz w:val="32"/>
          <w:szCs w:val="32"/>
        </w:rPr>
        <w:t>process</w:t>
      </w:r>
      <w:proofErr w:type="gramEnd"/>
      <w:r w:rsidRPr="000E3A45">
        <w:rPr>
          <w:rFonts w:ascii="American Typewriter" w:hAnsi="American Typewriter" w:cs="OpenSans-Regular"/>
          <w:color w:val="0B0B0B"/>
          <w:sz w:val="32"/>
          <w:szCs w:val="32"/>
        </w:rPr>
        <w:t xml:space="preserve"> they cannot be kept completely free.  They are in a restricted area so they will not fly away but they are able to swim, move around and lay their eggs. They are not stressed by small cage confinement. </w:t>
      </w:r>
      <w:r w:rsidRPr="000E3A45">
        <w:rPr>
          <w:rFonts w:ascii="American Typewriter" w:hAnsi="American Typewriter" w:cs="OpenSans-Bold"/>
          <w:b/>
          <w:bCs/>
          <w:color w:val="F55C41"/>
          <w:sz w:val="32"/>
          <w:szCs w:val="32"/>
        </w:rPr>
        <w:t> </w:t>
      </w:r>
    </w:p>
    <w:p w14:paraId="2F631361"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7) How does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 work?</w:t>
      </w:r>
    </w:p>
    <w:p w14:paraId="06EB38FF"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When asked this question, researcher Dr. Bear Walker who has utilized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in testing with the </w:t>
      </w:r>
      <w:proofErr w:type="spellStart"/>
      <w:r w:rsidRPr="000E3A45">
        <w:rPr>
          <w:rFonts w:ascii="American Typewriter" w:hAnsi="American Typewriter" w:cs="OpenSans-Regular"/>
          <w:color w:val="0B0B0B"/>
          <w:sz w:val="32"/>
          <w:szCs w:val="32"/>
        </w:rPr>
        <w:t>BioTracker</w:t>
      </w:r>
      <w:proofErr w:type="spellEnd"/>
      <w:r w:rsidRPr="000E3A45">
        <w:rPr>
          <w:rFonts w:ascii="American Typewriter" w:hAnsi="American Typewriter" w:cs="OpenSans-Regular"/>
          <w:color w:val="0B0B0B"/>
          <w:sz w:val="32"/>
          <w:szCs w:val="32"/>
        </w:rPr>
        <w:t xml:space="preserve">® explains that in his view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increases the effectiveness of every cell of the body by helping the cell utilize the energy that is available to it. It increases the potential of every cell of the body. It enhances ATP (adenosine-triphosphate) production and enhances the function of the mitochondria.</w:t>
      </w:r>
    </w:p>
    <w:p w14:paraId="08F6506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We know that the full body of enzymatic processes (over 1500 of them) is supported by the ingestion of trace elements.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offers the full scope of these elements which act as a catalyst, benefiting the building of healing mechanisms to support health.</w:t>
      </w:r>
    </w:p>
    <w:p w14:paraId="6C782B81"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potent detoxifier. As a result of a crystallization process the mineral clay present in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reduced into small particles that make it easy for the body to assimilate. In the report </w:t>
      </w:r>
      <w:hyperlink r:id="rId4" w:history="1">
        <w:r w:rsidRPr="000E3A45">
          <w:rPr>
            <w:rFonts w:ascii="American Typewriter" w:hAnsi="American Typewriter" w:cs="OpenSans-Italic"/>
            <w:i/>
            <w:iCs/>
            <w:color w:val="1A5DB0"/>
            <w:sz w:val="32"/>
            <w:szCs w:val="32"/>
          </w:rPr>
          <w:t xml:space="preserve">Calcium </w:t>
        </w:r>
        <w:proofErr w:type="spellStart"/>
        <w:r w:rsidRPr="000E3A45">
          <w:rPr>
            <w:rFonts w:ascii="American Typewriter" w:hAnsi="American Typewriter" w:cs="OpenSans-Italic"/>
            <w:i/>
            <w:iCs/>
            <w:color w:val="1A5DB0"/>
            <w:sz w:val="32"/>
            <w:szCs w:val="32"/>
          </w:rPr>
          <w:t>Montmorillonite</w:t>
        </w:r>
        <w:proofErr w:type="spellEnd"/>
        <w:r w:rsidRPr="000E3A45">
          <w:rPr>
            <w:rFonts w:ascii="American Typewriter" w:hAnsi="American Typewriter" w:cs="OpenSans-Italic"/>
            <w:i/>
            <w:iCs/>
            <w:color w:val="1A5DB0"/>
            <w:sz w:val="32"/>
            <w:szCs w:val="32"/>
          </w:rPr>
          <w:t xml:space="preserve"> Clay A Miracle of Life</w:t>
        </w:r>
      </w:hyperlink>
      <w:r w:rsidRPr="000E3A45">
        <w:rPr>
          <w:rFonts w:ascii="American Typewriter" w:hAnsi="American Typewriter" w:cs="OpenSans-Italic"/>
          <w:i/>
          <w:iCs/>
          <w:color w:val="0B0B0B"/>
          <w:sz w:val="32"/>
          <w:szCs w:val="32"/>
        </w:rPr>
        <w:t xml:space="preserve"> </w:t>
      </w:r>
      <w:r w:rsidRPr="000E3A45">
        <w:rPr>
          <w:rFonts w:ascii="American Typewriter" w:hAnsi="American Typewriter" w:cs="OpenSans-Regular"/>
          <w:color w:val="0B0B0B"/>
          <w:sz w:val="32"/>
          <w:szCs w:val="32"/>
        </w:rPr>
        <w:t xml:space="preserve">  Dr. Simon Cohen, N.D. states “Calcium </w:t>
      </w:r>
      <w:proofErr w:type="spellStart"/>
      <w:r w:rsidRPr="000E3A45">
        <w:rPr>
          <w:rFonts w:ascii="American Typewriter" w:hAnsi="American Typewriter" w:cs="OpenSans-Regular"/>
          <w:color w:val="0B0B0B"/>
          <w:sz w:val="32"/>
          <w:szCs w:val="32"/>
        </w:rPr>
        <w:t>Montmorillonite</w:t>
      </w:r>
      <w:proofErr w:type="spellEnd"/>
      <w:r w:rsidRPr="000E3A45">
        <w:rPr>
          <w:rFonts w:ascii="American Typewriter" w:hAnsi="American Typewriter" w:cs="OpenSans-Regular"/>
          <w:color w:val="0B0B0B"/>
          <w:sz w:val="32"/>
          <w:szCs w:val="32"/>
        </w:rPr>
        <w:t xml:space="preserve"> restores minerals in the tissues where they are needed.  Furthermore, minerals are the carriers of the electrical potential in the cells which enable the hormones, vitamins, and enzymes to function properly.”</w:t>
      </w:r>
    </w:p>
    <w:p w14:paraId="5929DFC2"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It further states “The negative charges on the clay give it the ability to adsorb or attract positively charged toxic matter, which is then absorbed into the clay and dispelled from the body as waste.”</w:t>
      </w:r>
    </w:p>
    <w:p w14:paraId="367A04E5"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Natural Chelated Minerals in clay form will </w:t>
      </w:r>
      <w:hyperlink r:id="rId5" w:anchor="absorb%23absorb" w:history="1">
        <w:r w:rsidRPr="000E3A45">
          <w:rPr>
            <w:rFonts w:ascii="American Typewriter" w:hAnsi="American Typewriter" w:cs="OpenSans-Regular"/>
            <w:color w:val="1A5DB0"/>
            <w:sz w:val="32"/>
            <w:szCs w:val="32"/>
          </w:rPr>
          <w:t>absorb poisons</w:t>
        </w:r>
      </w:hyperlink>
      <w:r w:rsidRPr="000E3A45">
        <w:rPr>
          <w:rFonts w:ascii="American Typewriter" w:hAnsi="American Typewriter" w:cs="OpenSans-Regular"/>
          <w:color w:val="0B0B0B"/>
          <w:sz w:val="32"/>
          <w:szCs w:val="32"/>
        </w:rPr>
        <w:t xml:space="preserve">, (detoxify) and can enhance or expand the effects of whatever nutrients have been taken. For instance, if the herbs ginseng and garlic or a vitamin or antioxidant is taken in conjunction with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Natural Chelated Minerals, one could benefit from greater assimilation because of the clay’s action as an intestinal cleanser and gastrointestinal regulator. As the body cleanses or purifies, it is in a better position to more efficiently assimilate nutrients it needs.</w:t>
      </w:r>
    </w:p>
    <w:p w14:paraId="021AA2D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It is a common complaint of many vitamin users that their use does not result in the desired effects.  We understand that because of a malfunctioning colon, these supplements or nutrients may not be properly absorbed. Whereas a healthy person will digest most of whatever food substance he or she puts into the body, someone whose colon function is deficient may have difficulties in digesting. This affects the well being of the individual, the person can feel run-down, cranky, and sick. Clay can be an important part of one’s health program because it assists and supports colon function. As a </w:t>
      </w:r>
      <w:proofErr w:type="gramStart"/>
      <w:r w:rsidRPr="000E3A45">
        <w:rPr>
          <w:rFonts w:ascii="American Typewriter" w:hAnsi="American Typewriter" w:cs="OpenSans-Regular"/>
          <w:color w:val="0B0B0B"/>
          <w:sz w:val="32"/>
          <w:szCs w:val="32"/>
        </w:rPr>
        <w:t>result</w:t>
      </w:r>
      <w:proofErr w:type="gramEnd"/>
      <w:r w:rsidRPr="000E3A45">
        <w:rPr>
          <w:rFonts w:ascii="American Typewriter" w:hAnsi="American Typewriter" w:cs="OpenSans-Regular"/>
          <w:color w:val="0B0B0B"/>
          <w:sz w:val="32"/>
          <w:szCs w:val="32"/>
        </w:rPr>
        <w:t xml:space="preserve"> we can assume that, whatever supplements are taken in addition to the clay will be better used by the body because the body will have the means to do so.</w:t>
      </w:r>
      <w:r w:rsidRPr="000E3A45">
        <w:rPr>
          <w:rFonts w:ascii="American Typewriter" w:hAnsi="American Typewriter" w:cs="OpenSans-Bold"/>
          <w:b/>
          <w:bCs/>
          <w:color w:val="F55C41"/>
          <w:sz w:val="32"/>
          <w:szCs w:val="32"/>
        </w:rPr>
        <w:t>  </w:t>
      </w:r>
    </w:p>
    <w:p w14:paraId="52E660F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8) Is this product injectable?</w:t>
      </w:r>
    </w:p>
    <w:p w14:paraId="6B236A94"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No it is not, under any circumstances.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food product and contains grainy particles not adequate for intravenous or intramuscular delivery. You just wouldn’t inject a cauliflower or a broccoli juice no matter how good or refined it was!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duck embryos with vitamins, minerals and colostrum.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manufactured in the U.S. in a state-of the art facility and has all the permits for safe sale in the U.S. and many countries around the world. The seal in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vials and package safeguards product purity and prevents possible contamination.</w:t>
      </w:r>
    </w:p>
    <w:p w14:paraId="48BCA81A"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9) How old do you have to be to take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0889BC8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food that has been given to small children in smaller dosages. One vial can be divided into 2-3 servings. Children prefer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with juice although some nutritionists recommend its use with water or sublingual, given little by little, when nutritional needs are great. Always consult with your physician or pediatrician if you have any doubts regarding feeding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to your child.</w:t>
      </w:r>
    </w:p>
    <w:p w14:paraId="27111FD1"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10) Are there any contraindications?</w:t>
      </w:r>
    </w:p>
    <w:p w14:paraId="56FE59EF"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Please check that you are not allergic to any of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components. Some people can have stronger detoxifying reactions. Please ensure adequate rest, diet and water intake when taking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w:t>
      </w:r>
    </w:p>
    <w:p w14:paraId="76CD0AD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11) Can I take it with other medicines?</w:t>
      </w:r>
    </w:p>
    <w:p w14:paraId="33253B29"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Yes.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food. Frequently levels of medications can be lowered since the body is so well fed at a cellular level. It is just like exercising or eating right. Your doctor can monitor your progress with the use of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and change dosages if necessary. Many users have reported needing lower dosages of hormones, diabetic medication, anti-depressants and appetite suppressants.</w:t>
      </w:r>
    </w:p>
    <w:p w14:paraId="365B6D2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12) How do I take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6C76980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Most people take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at night, on an empty stomach right before bedtime.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can be mixed with a small amount of juice or high quality water. Some people have reported a preference for using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sublingually, little by little, although in this manner it can be a time consuming process.</w:t>
      </w:r>
    </w:p>
    <w:p w14:paraId="1CB2325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13) The product contains arsenic and lead aren’t these supposed to be harmful?</w:t>
      </w:r>
    </w:p>
    <w:p w14:paraId="7B42BEB9"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There is a difference between organic and inorganic.  When organic arsenic and lead are converted into inorganic it becomes toxic. As an organic material it is used as any food base nutrient which we have in our body. Actually, as per scientist Dr. Bear Walker arsenic and lead are present in our bodies. We are like “little earths” and every element that is in the earth is used in our organism. The organic version is incorporated into an amino acid which protects the structure of the molecule and renders it harmless.</w:t>
      </w:r>
    </w:p>
    <w:p w14:paraId="4A9BAE1A"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14) What results can I expect from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5172EEB1"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super-nutrient and the body being a magnificent machine, when given the right things wonderful things can happen.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should be used as part of a healthy lifestyle. Most users report increased energy levels, mental focus and alertness, and overall feeling of well-being.</w:t>
      </w:r>
    </w:p>
    <w:p w14:paraId="413BCE9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15) What about allergic reactions?</w:t>
      </w:r>
    </w:p>
    <w:p w14:paraId="2E70A1D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One of the best reasons for using ducks is that there are virtually no allergic reactions to ducks while other animals like sheep and pork cells have been known to produce dramatic allergic reactions. Also ducks are not vaccinated or artificially stimulated by drugs or antibiotics.</w:t>
      </w:r>
    </w:p>
    <w:p w14:paraId="31FC7C2F"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16) Can I expect a detoxifying reaction? What shall I do if I have a detoxifying reaction with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3E34E5D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First of </w:t>
      </w:r>
      <w:proofErr w:type="gramStart"/>
      <w:r w:rsidRPr="000E3A45">
        <w:rPr>
          <w:rFonts w:ascii="American Typewriter" w:hAnsi="American Typewriter" w:cs="OpenSans-Regular"/>
          <w:color w:val="0B0B0B"/>
          <w:sz w:val="32"/>
          <w:szCs w:val="32"/>
        </w:rPr>
        <w:t>all</w:t>
      </w:r>
      <w:proofErr w:type="gramEnd"/>
      <w:r w:rsidRPr="000E3A45">
        <w:rPr>
          <w:rFonts w:ascii="American Typewriter" w:hAnsi="American Typewriter" w:cs="OpenSans-Regular"/>
          <w:color w:val="0B0B0B"/>
          <w:sz w:val="32"/>
          <w:szCs w:val="32"/>
        </w:rPr>
        <w:t xml:space="preserve"> we suggest that you inform by your physician or health practitioner if you are sensitive to any of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components before using the product.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contains a series of ingredients which are known as anti-inflammatory and cellular detoxifiers. Although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potent detoxifier few uncomfortable reactions have been reported.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pushes toxins from inside the cell. If these toxins are left behind it can </w:t>
      </w:r>
      <w:proofErr w:type="gramStart"/>
      <w:r w:rsidRPr="000E3A45">
        <w:rPr>
          <w:rFonts w:ascii="American Typewriter" w:hAnsi="American Typewriter" w:cs="OpenSans-Regular"/>
          <w:color w:val="0B0B0B"/>
          <w:sz w:val="32"/>
          <w:szCs w:val="32"/>
        </w:rPr>
        <w:t>causes</w:t>
      </w:r>
      <w:proofErr w:type="gramEnd"/>
      <w:r w:rsidRPr="000E3A45">
        <w:rPr>
          <w:rFonts w:ascii="American Typewriter" w:hAnsi="American Typewriter" w:cs="OpenSans-Regular"/>
          <w:color w:val="0B0B0B"/>
          <w:sz w:val="32"/>
          <w:szCs w:val="32"/>
        </w:rPr>
        <w:t xml:space="preserve"> discomfort and you could “feel bad”. These reactions can include diarrhea, changes in the urine, dizziness, tiredness or fatigue, headache, rapid heartbeat or soreness in localized areas. From the initial use of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in order to avoid discomfort, we suggest that you take at least 48 </w:t>
      </w:r>
      <w:proofErr w:type="spellStart"/>
      <w:r w:rsidRPr="000E3A45">
        <w:rPr>
          <w:rFonts w:ascii="American Typewriter" w:hAnsi="American Typewriter" w:cs="OpenSans-Regular"/>
          <w:color w:val="0B0B0B"/>
          <w:sz w:val="32"/>
          <w:szCs w:val="32"/>
        </w:rPr>
        <w:t>oz</w:t>
      </w:r>
      <w:proofErr w:type="spellEnd"/>
      <w:r w:rsidRPr="000E3A45">
        <w:rPr>
          <w:rFonts w:ascii="American Typewriter" w:hAnsi="American Typewriter" w:cs="OpenSans-Regular"/>
          <w:color w:val="0B0B0B"/>
          <w:sz w:val="32"/>
          <w:szCs w:val="32"/>
        </w:rPr>
        <w:t xml:space="preserve"> of water. Water flushes the toxins from outside of the cell.</w:t>
      </w:r>
    </w:p>
    <w:p w14:paraId="0E61A5D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If you feel that your detoxifying reaction is producing unexpected discomfort, you can discontinue use for a day, eat lightly, get adequate rest and resume use as soon as symptoms subside. If you continue to have detoxifying reactions which can occur through breath, bowels, urine or skin, in addition to taking 1 day off, taking a smaller amount of the product, a half or a third of the serving is suggested until the reactions subside and the whole amount is tolerated. We advise if your discomfort is unusual contact your health care practitioner. If you have any questions, Call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at (305)514-2790.</w:t>
      </w:r>
    </w:p>
    <w:p w14:paraId="53233EC8"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17) What is the shelf life and what are the risks for contamination?</w:t>
      </w:r>
    </w:p>
    <w:p w14:paraId="0A2C622A"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The individual vials will show an expiration date. There is no evidence of any risks of contamination in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product while it is kept sealed. This is a safe food product manufactured under the best conditions and Good Manufacturing Practices in the U.S. The product, once complete is submitted through a non-radiation pathogen reduction, oxygenating process and sealed in a vial which guarantees a safe product.</w:t>
      </w:r>
      <w:r w:rsidRPr="000E3A45">
        <w:rPr>
          <w:rFonts w:ascii="American Typewriter" w:hAnsi="American Typewriter" w:cs="OpenSans-Bold"/>
          <w:b/>
          <w:bCs/>
          <w:color w:val="F55C41"/>
          <w:sz w:val="32"/>
          <w:szCs w:val="32"/>
        </w:rPr>
        <w:t>  </w:t>
      </w:r>
    </w:p>
    <w:p w14:paraId="63BEA12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18) How do I take the product?</w:t>
      </w:r>
    </w:p>
    <w:p w14:paraId="2338277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It is best to take on an empty stomach, right before bedtime. Blend in a few ounces of juice or high quality water. We have found that a small blender or “</w:t>
      </w:r>
      <w:proofErr w:type="spellStart"/>
      <w:r w:rsidRPr="000E3A45">
        <w:rPr>
          <w:rFonts w:ascii="American Typewriter" w:hAnsi="American Typewriter" w:cs="OpenSans-Regular"/>
          <w:color w:val="0B0B0B"/>
          <w:sz w:val="32"/>
          <w:szCs w:val="32"/>
        </w:rPr>
        <w:t>frother</w:t>
      </w:r>
      <w:proofErr w:type="spellEnd"/>
      <w:r w:rsidRPr="000E3A45">
        <w:rPr>
          <w:rFonts w:ascii="American Typewriter" w:hAnsi="American Typewriter" w:cs="OpenSans-Regular"/>
          <w:color w:val="0B0B0B"/>
          <w:sz w:val="32"/>
          <w:szCs w:val="32"/>
        </w:rPr>
        <w:t xml:space="preserve">” makes the particles smaller and a more pleasant drink. Make sure that the product is blended as much as possible so that it can be consumed completely and not leave any residue in the glass. Remember this product has natural clay and it will be almost impossible to completely dissolve. Some people prefer to take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sublingually, little by little until the vial is consumed.  Follow the instructions printed on the brochure for safety when opening the container. Store at room temperature.</w:t>
      </w:r>
    </w:p>
    <w:p w14:paraId="3C4F983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19) How many times a year should I take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54902DF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Taking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definitely a very personal decision and one that can also be discussed with your health practitioner. Basically, for a healthy young adult we recommend using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a minimum of one month per year. As we age, we can increase the use of the product to fit your particular nutritional needs. Many continue to take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daily or after the first month of daily use, 2 to 3 times a week.</w:t>
      </w:r>
    </w:p>
    <w:p w14:paraId="3A40DD8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20) What is the scientific base, cell physiology studied to develop the product?</w:t>
      </w:r>
    </w:p>
    <w:p w14:paraId="657EB092"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The basic foundation and inspiration for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is best described in Aubrey de Gray’s, concepts of Cells, Mutations, Junk and Crosslinks.</w:t>
      </w:r>
    </w:p>
    <w:p w14:paraId="4848C3E7"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We understand that the priority seems to be that we need the adequate nutrients and components to produce a healthy cell. We also need all that is important to produce and optimize the membrane of the cell. The theory suggests that the starting point is to increase cell function and have this cell be healthy, not damaged when duplicating. Very simple, but is hard to change once damage appears. Aging starts at a cellular level with the accumulation of what appears to be unavoidable damage. The membrane becomes deficient and we accumulate “junk” both inside and outside of the cell the – “junk in-junk out” principle. Then as part of the degeneration, cells agglutinate or “stick together”, creating what many believe to be the fertile ground for degenerative disease and cancer. These basic principles add up, and we must include the important energy producing part of the cell, where oxygen, enzymes and nutrients combine to produce ATP.  This is where we start to get the basic picture of what inspired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These are elements the body needs to produce enough energy to support healthy cell function.</w:t>
      </w:r>
    </w:p>
    <w:p w14:paraId="2A906038"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Add to this picture the vitally important genetic information of chromosome 14.  Chromosome production, having to do with our genetic map, who we are, who we look like, also has to do with the immune function. What is needed for healthy cells, for healthy membranes of the cells, for healthy mitochondria and for proper function of the chromosome, and to remove toxins both intracellular and extracellular from the body. This is all included in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formulation. Another important factor is the importance of two cells cross linking together, because when neoplasm is formed, the cell membrane becomes weakened and forms cross links. These cross links are most dangerous, cells sticking together agglutinating and forming what many believe is the origin of cancer cells.</w:t>
      </w:r>
    </w:p>
    <w:p w14:paraId="7FC7FC03"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21) How quickly can I see results with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361BFDB8"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Many clients report benefits soon after taking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even before 24 hours.  Most often clients report improvement on the sleep cycle the first day and changes in energy levels within the first 2-3days. In testing with the </w:t>
      </w:r>
      <w:proofErr w:type="spellStart"/>
      <w:r w:rsidRPr="000E3A45">
        <w:rPr>
          <w:rFonts w:ascii="American Typewriter" w:hAnsi="American Typewriter" w:cs="OpenSans-Regular"/>
          <w:color w:val="0B0B0B"/>
          <w:sz w:val="32"/>
          <w:szCs w:val="32"/>
        </w:rPr>
        <w:t>BioTracker</w:t>
      </w:r>
      <w:proofErr w:type="spellEnd"/>
      <w:r w:rsidRPr="000E3A45">
        <w:rPr>
          <w:rFonts w:ascii="American Typewriter" w:hAnsi="American Typewriter" w:cs="OpenSans-Regular"/>
          <w:color w:val="0B0B0B"/>
          <w:sz w:val="32"/>
          <w:szCs w:val="32"/>
        </w:rPr>
        <w:t>™ Electro-Dermal testing devise, which pin points various energetic body readings, beneficial changes have been measured and recorded immediately after intake in all cases tested.</w:t>
      </w:r>
    </w:p>
    <w:p w14:paraId="6AE154C8"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22) Are there other products or treatments similar to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w:t>
      </w:r>
    </w:p>
    <w:p w14:paraId="617E6DC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We have not found anything like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is a great food. There’s cellular therapy, a very expensive and sometimes risky proposition of </w:t>
      </w:r>
      <w:proofErr w:type="spellStart"/>
      <w:r w:rsidRPr="000E3A45">
        <w:rPr>
          <w:rFonts w:ascii="American Typewriter" w:hAnsi="American Typewriter" w:cs="OpenSans-Regular"/>
          <w:color w:val="0B0B0B"/>
          <w:sz w:val="32"/>
          <w:szCs w:val="32"/>
        </w:rPr>
        <w:t>injectables</w:t>
      </w:r>
      <w:proofErr w:type="spellEnd"/>
      <w:r w:rsidRPr="000E3A45">
        <w:rPr>
          <w:rFonts w:ascii="American Typewriter" w:hAnsi="American Typewriter" w:cs="OpenSans-Regular"/>
          <w:color w:val="0B0B0B"/>
          <w:sz w:val="32"/>
          <w:szCs w:val="32"/>
        </w:rPr>
        <w:t xml:space="preserve"> which are used in Europe and other places in the world which utilizes somewhat similar principles. There are complexes containing high potency vitamins and enzymes, Colostrum and other nutrient components but there is nothing which we have found which is formulated like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combination of Naturally Chelated Minerals, vitamins with </w:t>
      </w:r>
      <w:proofErr w:type="spellStart"/>
      <w:r w:rsidRPr="000E3A45">
        <w:rPr>
          <w:rFonts w:ascii="American Typewriter" w:hAnsi="American Typewriter" w:cs="OpenSans-Regular"/>
          <w:color w:val="0B0B0B"/>
          <w:sz w:val="32"/>
          <w:szCs w:val="32"/>
        </w:rPr>
        <w:t>predifferentiated</w:t>
      </w:r>
      <w:proofErr w:type="spellEnd"/>
      <w:r w:rsidRPr="000E3A45">
        <w:rPr>
          <w:rFonts w:ascii="American Typewriter" w:hAnsi="American Typewriter" w:cs="OpenSans-Regular"/>
          <w:color w:val="0B0B0B"/>
          <w:sz w:val="32"/>
          <w:szCs w:val="32"/>
        </w:rPr>
        <w:t xml:space="preserve"> duck cells and other nutrients is truly a unique invention.</w:t>
      </w:r>
    </w:p>
    <w:p w14:paraId="4A470FB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23) What is the </w:t>
      </w:r>
      <w:proofErr w:type="spellStart"/>
      <w:r w:rsidRPr="000E3A45">
        <w:rPr>
          <w:rFonts w:ascii="American Typewriter" w:hAnsi="American Typewriter" w:cs="OpenSans-Bold"/>
          <w:b/>
          <w:bCs/>
          <w:color w:val="F55C41"/>
          <w:sz w:val="32"/>
          <w:szCs w:val="32"/>
        </w:rPr>
        <w:t>Lyophilization</w:t>
      </w:r>
      <w:proofErr w:type="spellEnd"/>
      <w:r w:rsidRPr="000E3A45">
        <w:rPr>
          <w:rFonts w:ascii="American Typewriter" w:hAnsi="American Typewriter" w:cs="OpenSans-Bold"/>
          <w:b/>
          <w:bCs/>
          <w:color w:val="F55C41"/>
          <w:sz w:val="32"/>
          <w:szCs w:val="32"/>
        </w:rPr>
        <w:t xml:space="preserve"> process? </w:t>
      </w:r>
    </w:p>
    <w:p w14:paraId="23339D54"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proofErr w:type="spellStart"/>
      <w:r w:rsidRPr="000E3A45">
        <w:rPr>
          <w:rFonts w:ascii="American Typewriter" w:hAnsi="American Typewriter" w:cs="OpenSans-Regular"/>
          <w:color w:val="0B0B0B"/>
          <w:sz w:val="32"/>
          <w:szCs w:val="32"/>
        </w:rPr>
        <w:t>Lyophilization</w:t>
      </w:r>
      <w:proofErr w:type="spellEnd"/>
      <w:r w:rsidRPr="000E3A45">
        <w:rPr>
          <w:rFonts w:ascii="American Typewriter" w:hAnsi="American Typewriter" w:cs="OpenSans-Regular"/>
          <w:color w:val="0B0B0B"/>
          <w:sz w:val="32"/>
          <w:szCs w:val="32"/>
        </w:rPr>
        <w:t xml:space="preserve"> is the process in which an organic product is converted into a powder form without raising the temperature, thus avoiding a change in the chemical composition of the substance and conserving the healing properties of the original product or substance. In other </w:t>
      </w:r>
      <w:proofErr w:type="gramStart"/>
      <w:r w:rsidRPr="000E3A45">
        <w:rPr>
          <w:rFonts w:ascii="American Typewriter" w:hAnsi="American Typewriter" w:cs="OpenSans-Regular"/>
          <w:color w:val="0B0B0B"/>
          <w:sz w:val="32"/>
          <w:szCs w:val="32"/>
        </w:rPr>
        <w:t>words</w:t>
      </w:r>
      <w:proofErr w:type="gramEnd"/>
      <w:r w:rsidRPr="000E3A45">
        <w:rPr>
          <w:rFonts w:ascii="American Typewriter" w:hAnsi="American Typewriter" w:cs="OpenSans-Regular"/>
          <w:color w:val="0B0B0B"/>
          <w:sz w:val="32"/>
          <w:szCs w:val="32"/>
        </w:rPr>
        <w:t xml:space="preserve"> it is a freeze-drying process which preserves diverse biological products which maintain all organic and nutritional properties when re-hydrated. It is most commonly used in conserving blood plasma, hormone solutions and complex biological products. </w:t>
      </w:r>
      <w:proofErr w:type="spellStart"/>
      <w:r w:rsidRPr="000E3A45">
        <w:rPr>
          <w:rFonts w:ascii="American Typewriter" w:hAnsi="American Typewriter" w:cs="OpenSans-Regular"/>
          <w:color w:val="0B0B0B"/>
          <w:sz w:val="32"/>
          <w:szCs w:val="32"/>
        </w:rPr>
        <w:t>Lyophilization</w:t>
      </w:r>
      <w:proofErr w:type="spellEnd"/>
      <w:r w:rsidRPr="000E3A45">
        <w:rPr>
          <w:rFonts w:ascii="American Typewriter" w:hAnsi="American Typewriter" w:cs="OpenSans-Regular"/>
          <w:color w:val="0B0B0B"/>
          <w:sz w:val="32"/>
          <w:szCs w:val="32"/>
        </w:rPr>
        <w:t xml:space="preserve"> is basically the practical application of the sublimation principle. It requires a high investment in equipment, installations and highly trained personnel, which makes it a highly specialized, costly process.</w:t>
      </w:r>
    </w:p>
    <w:p w14:paraId="0E2766E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24) How does </w:t>
      </w:r>
      <w:proofErr w:type="spellStart"/>
      <w:r w:rsidRPr="000E3A45">
        <w:rPr>
          <w:rFonts w:ascii="American Typewriter" w:hAnsi="American Typewriter" w:cs="OpenSans-Bold"/>
          <w:b/>
          <w:bCs/>
          <w:color w:val="F55C41"/>
          <w:sz w:val="32"/>
          <w:szCs w:val="32"/>
        </w:rPr>
        <w:t>Novavit</w:t>
      </w:r>
      <w:proofErr w:type="spellEnd"/>
      <w:r w:rsidRPr="000E3A45">
        <w:rPr>
          <w:rFonts w:ascii="American Typewriter" w:hAnsi="American Typewriter" w:cs="OpenSans-Bold"/>
          <w:b/>
          <w:bCs/>
          <w:color w:val="F55C41"/>
          <w:sz w:val="32"/>
          <w:szCs w:val="32"/>
        </w:rPr>
        <w:t>™ affect the sleep cycle?</w:t>
      </w:r>
    </w:p>
    <w:p w14:paraId="18A4498C"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Sleep is based on a number of functions and is inextricably linked to neurotransmitters. Although formal research has not been conducted on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and the sleep cycle there are some commonly expressed factors, improved sleep and improved sense of well being, and the ability to handle stress. As we know, these are directly connected to </w:t>
      </w:r>
      <w:proofErr w:type="spellStart"/>
      <w:r w:rsidRPr="000E3A45">
        <w:rPr>
          <w:rFonts w:ascii="American Typewriter" w:hAnsi="American Typewriter" w:cs="OpenSans-Regular"/>
          <w:color w:val="0B0B0B"/>
          <w:sz w:val="32"/>
          <w:szCs w:val="32"/>
        </w:rPr>
        <w:t>neuroepinephrine</w:t>
      </w:r>
      <w:proofErr w:type="spellEnd"/>
      <w:r w:rsidRPr="000E3A45">
        <w:rPr>
          <w:rFonts w:ascii="American Typewriter" w:hAnsi="American Typewriter" w:cs="OpenSans-Regular"/>
          <w:color w:val="0B0B0B"/>
          <w:sz w:val="32"/>
          <w:szCs w:val="32"/>
        </w:rPr>
        <w:t xml:space="preserve"> and serotonin. Although more study is required, based on patient information we are inclined to believe that it could enhance the production of serotonin and </w:t>
      </w:r>
      <w:proofErr w:type="spellStart"/>
      <w:r w:rsidRPr="000E3A45">
        <w:rPr>
          <w:rFonts w:ascii="American Typewriter" w:hAnsi="American Typewriter" w:cs="OpenSans-Regular"/>
          <w:color w:val="0B0B0B"/>
          <w:sz w:val="32"/>
          <w:szCs w:val="32"/>
        </w:rPr>
        <w:t>neuroepinephrine</w:t>
      </w:r>
      <w:proofErr w:type="spellEnd"/>
      <w:r w:rsidRPr="000E3A45">
        <w:rPr>
          <w:rFonts w:ascii="American Typewriter" w:hAnsi="American Typewriter" w:cs="OpenSans-Regular"/>
          <w:color w:val="0B0B0B"/>
          <w:sz w:val="32"/>
          <w:szCs w:val="32"/>
        </w:rPr>
        <w:t>.</w:t>
      </w:r>
      <w:r w:rsidRPr="000E3A45">
        <w:rPr>
          <w:rFonts w:ascii="American Typewriter" w:hAnsi="American Typewriter" w:cs="OpenSans-Bold"/>
          <w:b/>
          <w:bCs/>
          <w:color w:val="F55C41"/>
          <w:sz w:val="32"/>
          <w:szCs w:val="32"/>
        </w:rPr>
        <w:t> </w:t>
      </w:r>
    </w:p>
    <w:p w14:paraId="71A64338"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 xml:space="preserve">25) What is happening if after taking </w:t>
      </w:r>
      <w:proofErr w:type="spellStart"/>
      <w:r w:rsidRPr="000E3A45">
        <w:rPr>
          <w:rFonts w:ascii="American Typewriter" w:hAnsi="American Typewriter" w:cs="OpenSans-Bold"/>
          <w:b/>
          <w:bCs/>
          <w:color w:val="F55C41"/>
          <w:sz w:val="32"/>
          <w:szCs w:val="32"/>
        </w:rPr>
        <w:t>Novavit™I</w:t>
      </w:r>
      <w:proofErr w:type="spellEnd"/>
      <w:r w:rsidRPr="000E3A45">
        <w:rPr>
          <w:rFonts w:ascii="American Typewriter" w:hAnsi="American Typewriter" w:cs="OpenSans-Bold"/>
          <w:b/>
          <w:bCs/>
          <w:color w:val="F55C41"/>
          <w:sz w:val="32"/>
          <w:szCs w:val="32"/>
        </w:rPr>
        <w:t xml:space="preserve"> have difficulty falling asleep, feel restless or if on the contrary, I feel too sleepy and tired?</w:t>
      </w:r>
    </w:p>
    <w:p w14:paraId="126DA080"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 xml:space="preserve">A small percentage of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users report an opposite effect to the relaxation and relaxing sleep reported by most users. When this happens, use the product in the morning. In some patients their healing process require that their bodies rest and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xml:space="preserve"> ™ seems to encourage the process of relaxing and de-stressing, which may make the </w:t>
      </w:r>
      <w:proofErr w:type="spellStart"/>
      <w:r w:rsidRPr="000E3A45">
        <w:rPr>
          <w:rFonts w:ascii="American Typewriter" w:hAnsi="American Typewriter" w:cs="OpenSans-Regular"/>
          <w:color w:val="0B0B0B"/>
          <w:sz w:val="32"/>
          <w:szCs w:val="32"/>
        </w:rPr>
        <w:t>Novavit</w:t>
      </w:r>
      <w:proofErr w:type="spellEnd"/>
      <w:r w:rsidRPr="000E3A45">
        <w:rPr>
          <w:rFonts w:ascii="American Typewriter" w:hAnsi="American Typewriter" w:cs="OpenSans-Regular"/>
          <w:color w:val="0B0B0B"/>
          <w:sz w:val="32"/>
          <w:szCs w:val="32"/>
        </w:rPr>
        <w:t>™ user feel like they need more sleep or lessen their activity.</w:t>
      </w:r>
    </w:p>
    <w:p w14:paraId="12B30A5F"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26)Is your product natural?</w:t>
      </w:r>
    </w:p>
    <w:p w14:paraId="79A19701"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Yes, our product is 100% natural.</w:t>
      </w:r>
      <w:r w:rsidRPr="000E3A45">
        <w:rPr>
          <w:rFonts w:ascii="American Typewriter" w:hAnsi="American Typewriter" w:cs="OpenSans-Bold"/>
          <w:b/>
          <w:bCs/>
          <w:color w:val="F55C41"/>
          <w:sz w:val="32"/>
          <w:szCs w:val="32"/>
        </w:rPr>
        <w:t> </w:t>
      </w:r>
    </w:p>
    <w:p w14:paraId="472AFFE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27)How many years have you been in business?</w:t>
      </w:r>
    </w:p>
    <w:p w14:paraId="57A8AC44"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Our company has been up and running for 12 years now.</w:t>
      </w:r>
    </w:p>
    <w:p w14:paraId="7CE59AFF"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28)Where is your product made?</w:t>
      </w:r>
    </w:p>
    <w:p w14:paraId="0F7810DE"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Our product is made in the United States of America.</w:t>
      </w:r>
      <w:r w:rsidRPr="000E3A45">
        <w:rPr>
          <w:rFonts w:ascii="American Typewriter" w:hAnsi="American Typewriter" w:cs="OpenSans-Bold"/>
          <w:b/>
          <w:bCs/>
          <w:color w:val="F55C41"/>
          <w:sz w:val="32"/>
          <w:szCs w:val="32"/>
        </w:rPr>
        <w:t> </w:t>
      </w:r>
    </w:p>
    <w:p w14:paraId="0C2BBB3D"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Bold"/>
          <w:b/>
          <w:bCs/>
          <w:color w:val="F55C41"/>
          <w:sz w:val="32"/>
          <w:szCs w:val="32"/>
        </w:rPr>
        <w:t>29)What is your product made from?</w:t>
      </w:r>
    </w:p>
    <w:p w14:paraId="04BADB8B" w14:textId="77777777" w:rsidR="000E3A45" w:rsidRPr="000E3A45" w:rsidRDefault="000E3A45" w:rsidP="000E3A45">
      <w:pPr>
        <w:widowControl w:val="0"/>
        <w:autoSpaceDE w:val="0"/>
        <w:autoSpaceDN w:val="0"/>
        <w:adjustRightInd w:val="0"/>
        <w:jc w:val="both"/>
        <w:rPr>
          <w:rFonts w:ascii="American Typewriter" w:hAnsi="American Typewriter" w:cs="OpenSans-Regular"/>
          <w:color w:val="0B0B0B"/>
          <w:sz w:val="32"/>
          <w:szCs w:val="32"/>
        </w:rPr>
      </w:pPr>
      <w:r w:rsidRPr="000E3A45">
        <w:rPr>
          <w:rFonts w:ascii="American Typewriter" w:hAnsi="American Typewriter" w:cs="OpenSans-Regular"/>
          <w:color w:val="0B0B0B"/>
          <w:sz w:val="32"/>
          <w:szCs w:val="32"/>
        </w:rPr>
        <w:t>It is made from stem cells, 98 ingredients, vitamins, and minerals; It is made up of the perfect combination for the body to absorb it.</w:t>
      </w:r>
    </w:p>
    <w:p w14:paraId="0F8528CF" w14:textId="77777777" w:rsidR="005344D9" w:rsidRPr="000E3A45" w:rsidRDefault="002E4A64" w:rsidP="000E3A45">
      <w:pPr>
        <w:jc w:val="both"/>
        <w:rPr>
          <w:rFonts w:ascii="American Typewriter" w:hAnsi="American Typewriter"/>
        </w:rPr>
      </w:pPr>
    </w:p>
    <w:sectPr w:rsidR="005344D9" w:rsidRPr="000E3A45" w:rsidSect="000908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45"/>
    <w:rsid w:val="000E3A45"/>
    <w:rsid w:val="002E4A64"/>
    <w:rsid w:val="00657873"/>
    <w:rsid w:val="00BB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3C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nformationpress.net/124SimonCohen.html" TargetMode="External"/><Relationship Id="rId5" Type="http://schemas.openxmlformats.org/officeDocument/2006/relationships/hyperlink" Target="http://www.shirleys-wellness-cafe.com/clay2.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3301</Words>
  <Characters>18822</Characters>
  <Application>Microsoft Macintosh Word</Application>
  <DocSecurity>0</DocSecurity>
  <Lines>156</Lines>
  <Paragraphs>44</Paragraphs>
  <ScaleCrop>false</ScaleCrop>
  <LinksUpToDate>false</LinksUpToDate>
  <CharactersWithSpaces>22079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G. Bravo</dc:creator>
  <cp:keywords/>
  <dc:description/>
  <cp:lastModifiedBy>Ricardo Bravo</cp:lastModifiedBy>
  <cp:revision>2</cp:revision>
  <dcterms:created xsi:type="dcterms:W3CDTF">2019-01-16T16:51:00Z</dcterms:created>
  <dcterms:modified xsi:type="dcterms:W3CDTF">2019-01-16T16:51:00Z</dcterms:modified>
</cp:coreProperties>
</file>